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D2457" w14:textId="77777777" w:rsidR="00863F03" w:rsidRDefault="00233998" w:rsidP="00863F03">
      <w:pPr>
        <w:rPr>
          <w:rFonts w:ascii="Tahoma" w:eastAsia="Times New Roman" w:hAnsi="Tahoma" w:cs="Times New Roman"/>
          <w:color w:val="30302E"/>
          <w:sz w:val="20"/>
          <w:szCs w:val="20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7BB096" wp14:editId="5E320923">
                <wp:simplePos x="0" y="0"/>
                <wp:positionH relativeFrom="column">
                  <wp:posOffset>8801100</wp:posOffset>
                </wp:positionH>
                <wp:positionV relativeFrom="paragraph">
                  <wp:posOffset>114300</wp:posOffset>
                </wp:positionV>
                <wp:extent cx="457200" cy="25146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689FF" w14:textId="77777777" w:rsidR="00237ECE" w:rsidRPr="00233998" w:rsidRDefault="00237ECE" w:rsidP="00233998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233998">
                              <w:rPr>
                                <w:b/>
                                <w:sz w:val="2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693pt;margin-top:9pt;width:36pt;height:19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ere9A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" filled="f" stroked="f">
                <v:textbox style="layout-flow:vertical">
                  <w:txbxContent>
                    <w:p w14:paraId="7D2689FF" w14:textId="77777777" w:rsidR="00237ECE" w:rsidRPr="00233998" w:rsidRDefault="00237ECE" w:rsidP="00233998">
                      <w:pPr>
                        <w:rPr>
                          <w:b/>
                          <w:sz w:val="32"/>
                        </w:rPr>
                      </w:pPr>
                      <w:r w:rsidRPr="00233998">
                        <w:rPr>
                          <w:b/>
                          <w:sz w:val="28"/>
                        </w:rPr>
                        <w:t>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4148" w:type="dxa"/>
        <w:tblLook w:val="04A0" w:firstRow="1" w:lastRow="0" w:firstColumn="1" w:lastColumn="0" w:noHBand="0" w:noVBand="1"/>
      </w:tblPr>
      <w:tblGrid>
        <w:gridCol w:w="934"/>
        <w:gridCol w:w="3303"/>
        <w:gridCol w:w="3304"/>
        <w:gridCol w:w="3303"/>
        <w:gridCol w:w="3304"/>
      </w:tblGrid>
      <w:tr w:rsidR="00250356" w14:paraId="2214E7D9" w14:textId="77777777" w:rsidTr="00250356">
        <w:trPr>
          <w:trHeight w:val="871"/>
        </w:trPr>
        <w:tc>
          <w:tcPr>
            <w:tcW w:w="934" w:type="dxa"/>
          </w:tcPr>
          <w:p w14:paraId="3857F5A6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3" w:type="dxa"/>
          </w:tcPr>
          <w:p w14:paraId="06091202" w14:textId="2D814999" w:rsidR="00237ECE" w:rsidRPr="00250356" w:rsidRDefault="00237ECE" w:rsidP="00863F03">
            <w:pPr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</w:pPr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Who a</w:t>
            </w:r>
            <w:r w:rsidR="00812752"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re the Allies? Provide the top 3</w:t>
            </w:r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.</w:t>
            </w:r>
          </w:p>
        </w:tc>
        <w:tc>
          <w:tcPr>
            <w:tcW w:w="3304" w:type="dxa"/>
          </w:tcPr>
          <w:p w14:paraId="25049BF6" w14:textId="02BF3AFF" w:rsidR="00237ECE" w:rsidRPr="00250356" w:rsidRDefault="00237ECE" w:rsidP="00237ECE">
            <w:pPr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</w:pPr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Who are the leaders of each of the Allies listed?</w:t>
            </w:r>
          </w:p>
        </w:tc>
        <w:tc>
          <w:tcPr>
            <w:tcW w:w="3303" w:type="dxa"/>
          </w:tcPr>
          <w:p w14:paraId="3CDFFFEA" w14:textId="1ACD0E4D" w:rsidR="00237ECE" w:rsidRPr="00250356" w:rsidRDefault="00237ECE" w:rsidP="00863F03">
            <w:pPr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</w:pPr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 xml:space="preserve">Who </w:t>
            </w:r>
            <w:proofErr w:type="gramStart"/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are</w:t>
            </w:r>
            <w:proofErr w:type="gramEnd"/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 xml:space="preserve"> the Axis?  Provide the top </w:t>
            </w:r>
            <w:r w:rsid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3</w:t>
            </w:r>
            <w:bookmarkStart w:id="0" w:name="_GoBack"/>
            <w:bookmarkEnd w:id="0"/>
          </w:p>
        </w:tc>
        <w:tc>
          <w:tcPr>
            <w:tcW w:w="3304" w:type="dxa"/>
          </w:tcPr>
          <w:p w14:paraId="78697BC9" w14:textId="0281D5E3" w:rsidR="00237ECE" w:rsidRPr="00250356" w:rsidRDefault="00812752" w:rsidP="00863F03">
            <w:pPr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</w:pPr>
            <w:r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>Who are the Axis</w:t>
            </w:r>
            <w:r w:rsidR="00237ECE" w:rsidRPr="00250356">
              <w:rPr>
                <w:rFonts w:ascii="Tahoma" w:eastAsia="Times New Roman" w:hAnsi="Tahoma" w:cs="Times New Roman"/>
                <w:b/>
                <w:color w:val="30302E"/>
                <w:szCs w:val="18"/>
                <w:shd w:val="clear" w:color="auto" w:fill="FFFFFF"/>
              </w:rPr>
              <w:t xml:space="preserve"> leaders?</w:t>
            </w:r>
          </w:p>
        </w:tc>
      </w:tr>
      <w:tr w:rsidR="00250356" w14:paraId="755A3D1E" w14:textId="77777777" w:rsidTr="00250356">
        <w:trPr>
          <w:trHeight w:val="2745"/>
        </w:trPr>
        <w:tc>
          <w:tcPr>
            <w:tcW w:w="934" w:type="dxa"/>
          </w:tcPr>
          <w:p w14:paraId="170F2CD4" w14:textId="2DAF5C4C" w:rsidR="00237ECE" w:rsidRPr="004B603E" w:rsidRDefault="00237EC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1</w:t>
            </w:r>
          </w:p>
        </w:tc>
        <w:tc>
          <w:tcPr>
            <w:tcW w:w="3303" w:type="dxa"/>
          </w:tcPr>
          <w:p w14:paraId="3C376EF2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</w:tcPr>
          <w:p w14:paraId="35A82104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3" w:type="dxa"/>
          </w:tcPr>
          <w:p w14:paraId="0E076DE6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</w:tcPr>
          <w:p w14:paraId="4E0FC30E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250356" w14:paraId="33875FB1" w14:textId="77777777" w:rsidTr="00250356">
        <w:trPr>
          <w:trHeight w:val="2745"/>
        </w:trPr>
        <w:tc>
          <w:tcPr>
            <w:tcW w:w="934" w:type="dxa"/>
          </w:tcPr>
          <w:p w14:paraId="21E7A16F" w14:textId="6AC8A002" w:rsidR="00237ECE" w:rsidRPr="004B603E" w:rsidRDefault="00237EC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2</w:t>
            </w:r>
          </w:p>
        </w:tc>
        <w:tc>
          <w:tcPr>
            <w:tcW w:w="3303" w:type="dxa"/>
          </w:tcPr>
          <w:p w14:paraId="4E28EAC7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</w:tcPr>
          <w:p w14:paraId="12C3AAC3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3" w:type="dxa"/>
          </w:tcPr>
          <w:p w14:paraId="777AC5D7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</w:tcPr>
          <w:p w14:paraId="3C04C27D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  <w:tr w:rsidR="00250356" w14:paraId="731973CD" w14:textId="77777777" w:rsidTr="00250356">
        <w:trPr>
          <w:trHeight w:val="2745"/>
        </w:trPr>
        <w:tc>
          <w:tcPr>
            <w:tcW w:w="934" w:type="dxa"/>
          </w:tcPr>
          <w:p w14:paraId="6B6EE29D" w14:textId="53F14A9F" w:rsidR="00237ECE" w:rsidRPr="004B603E" w:rsidRDefault="00237ECE" w:rsidP="004B603E">
            <w:pPr>
              <w:jc w:val="center"/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</w:pPr>
            <w:r w:rsidRPr="004B603E">
              <w:rPr>
                <w:rFonts w:ascii="Tahoma" w:eastAsia="Times New Roman" w:hAnsi="Tahoma" w:cs="Times New Roman"/>
                <w:b/>
                <w:color w:val="30302E"/>
                <w:sz w:val="22"/>
                <w:szCs w:val="20"/>
                <w:shd w:val="clear" w:color="auto" w:fill="FFFFFF"/>
              </w:rPr>
              <w:t>3</w:t>
            </w:r>
          </w:p>
        </w:tc>
        <w:tc>
          <w:tcPr>
            <w:tcW w:w="3303" w:type="dxa"/>
          </w:tcPr>
          <w:p w14:paraId="17F88EA8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</w:tcPr>
          <w:p w14:paraId="358592FB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3" w:type="dxa"/>
          </w:tcPr>
          <w:p w14:paraId="606479C1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</w:tcPr>
          <w:p w14:paraId="099FC166" w14:textId="77777777" w:rsidR="00237ECE" w:rsidRDefault="00237ECE" w:rsidP="00863F03">
            <w:pPr>
              <w:rPr>
                <w:rFonts w:ascii="Tahoma" w:eastAsia="Times New Roman" w:hAnsi="Tahoma" w:cs="Times New Roman"/>
                <w:color w:val="30302E"/>
                <w:sz w:val="20"/>
                <w:szCs w:val="20"/>
                <w:shd w:val="clear" w:color="auto" w:fill="FFFFFF"/>
              </w:rPr>
            </w:pPr>
          </w:p>
        </w:tc>
      </w:tr>
    </w:tbl>
    <w:p w14:paraId="401D33B9" w14:textId="30B93431" w:rsidR="00DC6DC5" w:rsidRDefault="00DC6DC5" w:rsidP="00863F03">
      <w:pPr>
        <w:tabs>
          <w:tab w:val="left" w:pos="8920"/>
        </w:tabs>
      </w:pPr>
    </w:p>
    <w:p w14:paraId="49F72920" w14:textId="530BA4B2" w:rsidR="00812752" w:rsidRPr="00250356" w:rsidRDefault="00812752" w:rsidP="00812752">
      <w:pPr>
        <w:pStyle w:val="ListParagraph"/>
        <w:numPr>
          <w:ilvl w:val="0"/>
          <w:numId w:val="2"/>
        </w:numPr>
        <w:tabs>
          <w:tab w:val="left" w:pos="8920"/>
        </w:tabs>
        <w:rPr>
          <w:b/>
          <w:sz w:val="32"/>
        </w:rPr>
      </w:pPr>
      <w:r w:rsidRPr="00250356">
        <w:rPr>
          <w:b/>
          <w:sz w:val="32"/>
        </w:rPr>
        <w:t>On the back of this page there are three questions for you to research and answer.  Be sure to write the answers in complete sentences.</w:t>
      </w:r>
    </w:p>
    <w:p w14:paraId="32797E7C" w14:textId="0A9EF585" w:rsidR="00812752" w:rsidRDefault="00812752">
      <w:r>
        <w:br w:type="page"/>
      </w:r>
    </w:p>
    <w:p w14:paraId="0F3D9622" w14:textId="240991A1" w:rsidR="00812752" w:rsidRDefault="00812752" w:rsidP="00250356">
      <w:pPr>
        <w:pStyle w:val="ListParagraph"/>
        <w:numPr>
          <w:ilvl w:val="0"/>
          <w:numId w:val="3"/>
        </w:numPr>
        <w:tabs>
          <w:tab w:val="left" w:pos="8920"/>
        </w:tabs>
        <w:spacing w:line="360" w:lineRule="auto"/>
        <w:rPr>
          <w:sz w:val="28"/>
        </w:rPr>
      </w:pPr>
      <w:r w:rsidRPr="00250356">
        <w:rPr>
          <w:sz w:val="28"/>
        </w:rPr>
        <w:t>What was the Soviet-German Non-Aggression Pact?  What did this pact do?</w:t>
      </w:r>
    </w:p>
    <w:p w14:paraId="2CC8A428" w14:textId="629264E6" w:rsidR="00250356" w:rsidRDefault="00250356" w:rsidP="00250356">
      <w:pPr>
        <w:tabs>
          <w:tab w:val="left" w:pos="8920"/>
        </w:tabs>
        <w:spacing w:line="360" w:lineRule="auto"/>
        <w:ind w:left="36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0F5090" w14:textId="77777777" w:rsidR="00250356" w:rsidRPr="00250356" w:rsidRDefault="00250356" w:rsidP="00250356">
      <w:pPr>
        <w:tabs>
          <w:tab w:val="left" w:pos="8920"/>
        </w:tabs>
        <w:spacing w:line="360" w:lineRule="auto"/>
        <w:ind w:left="360"/>
        <w:rPr>
          <w:sz w:val="28"/>
        </w:rPr>
      </w:pPr>
    </w:p>
    <w:p w14:paraId="42276DDB" w14:textId="6335EF57" w:rsidR="00812752" w:rsidRDefault="00812752" w:rsidP="00250356">
      <w:pPr>
        <w:pStyle w:val="ListParagraph"/>
        <w:numPr>
          <w:ilvl w:val="0"/>
          <w:numId w:val="3"/>
        </w:numPr>
        <w:tabs>
          <w:tab w:val="left" w:pos="8920"/>
        </w:tabs>
        <w:spacing w:line="360" w:lineRule="auto"/>
        <w:rPr>
          <w:sz w:val="28"/>
        </w:rPr>
      </w:pPr>
      <w:r w:rsidRPr="00250356">
        <w:rPr>
          <w:sz w:val="28"/>
        </w:rPr>
        <w:t>Who do you think benefited the most from this pact?  Explain why you think this country/person benefitted the most?</w:t>
      </w:r>
    </w:p>
    <w:p w14:paraId="4E21E981" w14:textId="77777777" w:rsidR="00250356" w:rsidRPr="00250356" w:rsidRDefault="00250356" w:rsidP="00250356">
      <w:pPr>
        <w:tabs>
          <w:tab w:val="left" w:pos="8920"/>
        </w:tabs>
        <w:spacing w:line="360" w:lineRule="auto"/>
        <w:ind w:left="360"/>
        <w:rPr>
          <w:sz w:val="28"/>
        </w:rPr>
      </w:pPr>
      <w:r w:rsidRPr="00250356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479608" w14:textId="77777777" w:rsidR="00250356" w:rsidRPr="00250356" w:rsidRDefault="00250356" w:rsidP="00250356">
      <w:pPr>
        <w:tabs>
          <w:tab w:val="left" w:pos="8920"/>
        </w:tabs>
        <w:spacing w:line="360" w:lineRule="auto"/>
        <w:ind w:left="360"/>
        <w:rPr>
          <w:sz w:val="28"/>
        </w:rPr>
      </w:pPr>
    </w:p>
    <w:p w14:paraId="4EBA7C0D" w14:textId="272BB6AC" w:rsidR="00812752" w:rsidRDefault="00812752" w:rsidP="00250356">
      <w:pPr>
        <w:pStyle w:val="ListParagraph"/>
        <w:numPr>
          <w:ilvl w:val="0"/>
          <w:numId w:val="3"/>
        </w:numPr>
        <w:tabs>
          <w:tab w:val="left" w:pos="8920"/>
        </w:tabs>
        <w:spacing w:line="360" w:lineRule="auto"/>
        <w:rPr>
          <w:sz w:val="28"/>
        </w:rPr>
      </w:pPr>
      <w:r w:rsidRPr="00250356">
        <w:rPr>
          <w:sz w:val="28"/>
        </w:rPr>
        <w:t>Were the countries involved in the pact Axis or Allies?</w:t>
      </w:r>
    </w:p>
    <w:p w14:paraId="2C3C5C11" w14:textId="77777777" w:rsidR="00250356" w:rsidRPr="00250356" w:rsidRDefault="00250356" w:rsidP="00250356">
      <w:pPr>
        <w:tabs>
          <w:tab w:val="left" w:pos="8920"/>
        </w:tabs>
        <w:spacing w:line="360" w:lineRule="auto"/>
        <w:ind w:left="360"/>
        <w:rPr>
          <w:sz w:val="28"/>
        </w:rPr>
      </w:pPr>
      <w:r w:rsidRPr="00250356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22F791" w14:textId="77777777" w:rsidR="00250356" w:rsidRPr="00250356" w:rsidRDefault="00250356" w:rsidP="00250356">
      <w:pPr>
        <w:tabs>
          <w:tab w:val="left" w:pos="8920"/>
        </w:tabs>
        <w:ind w:left="360"/>
        <w:rPr>
          <w:sz w:val="28"/>
        </w:rPr>
      </w:pPr>
    </w:p>
    <w:sectPr w:rsidR="00250356" w:rsidRPr="00250356" w:rsidSect="00250356">
      <w:pgSz w:w="15840" w:h="12240" w:orient="landscape"/>
      <w:pgMar w:top="900" w:right="144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2797"/>
    <w:multiLevelType w:val="multilevel"/>
    <w:tmpl w:val="1526B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47E2A"/>
    <w:multiLevelType w:val="hybridMultilevel"/>
    <w:tmpl w:val="1C925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DE7D08"/>
    <w:multiLevelType w:val="hybridMultilevel"/>
    <w:tmpl w:val="52F62E26"/>
    <w:lvl w:ilvl="0" w:tplc="CED66D8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9B"/>
    <w:rsid w:val="000B6B07"/>
    <w:rsid w:val="00233998"/>
    <w:rsid w:val="00237ECE"/>
    <w:rsid w:val="00250356"/>
    <w:rsid w:val="004B603E"/>
    <w:rsid w:val="005D10B6"/>
    <w:rsid w:val="00812752"/>
    <w:rsid w:val="00863F03"/>
    <w:rsid w:val="00A45A2E"/>
    <w:rsid w:val="00C37B22"/>
    <w:rsid w:val="00C85E4A"/>
    <w:rsid w:val="00DC6DC5"/>
    <w:rsid w:val="00F1469B"/>
    <w:rsid w:val="00FC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847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B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63F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3F03"/>
    <w:pPr>
      <w:ind w:left="720"/>
      <w:contextualSpacing/>
    </w:pPr>
  </w:style>
  <w:style w:type="table" w:styleId="TableGrid">
    <w:name w:val="Table Grid"/>
    <w:basedOn w:val="TableNormal"/>
    <w:uiPriority w:val="59"/>
    <w:rsid w:val="00863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9B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863F0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63F03"/>
    <w:pPr>
      <w:ind w:left="720"/>
      <w:contextualSpacing/>
    </w:pPr>
  </w:style>
  <w:style w:type="table" w:styleId="TableGrid">
    <w:name w:val="Table Grid"/>
    <w:basedOn w:val="TableNormal"/>
    <w:uiPriority w:val="59"/>
    <w:rsid w:val="00863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4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311</Words>
  <Characters>1779</Characters>
  <Application>Microsoft Macintosh Word</Application>
  <DocSecurity>0</DocSecurity>
  <Lines>14</Lines>
  <Paragraphs>4</Paragraphs>
  <ScaleCrop>false</ScaleCrop>
  <Company>Home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 Echevarria</dc:creator>
  <cp:keywords/>
  <dc:description/>
  <cp:lastModifiedBy>M.  Echevarria</cp:lastModifiedBy>
  <cp:revision>4</cp:revision>
  <cp:lastPrinted>2014-02-23T19:35:00Z</cp:lastPrinted>
  <dcterms:created xsi:type="dcterms:W3CDTF">2014-02-23T21:39:00Z</dcterms:created>
  <dcterms:modified xsi:type="dcterms:W3CDTF">2014-02-23T21:53:00Z</dcterms:modified>
</cp:coreProperties>
</file>